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83" w:rsidRDefault="00C0051C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A70183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.04.2020 </w:t>
      </w:r>
      <w:r w:rsidR="00147F62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 за 2 полугодие 2019-2020 уч. года</w:t>
      </w:r>
    </w:p>
    <w:p w:rsidR="00147F62" w:rsidRPr="00147F62" w:rsidRDefault="00147F62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день! </w:t>
      </w:r>
      <w:r w:rsidR="0014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тебе предстоит выполнить практическую работу, она включает в себя вопросы и задания по пройденным темам за второе полугодие. </w:t>
      </w:r>
    </w:p>
    <w:p w:rsidR="00A70183" w:rsidRP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Инструкция по выполнению практических заданий: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 и выполни задания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распечатать или заполнить в эл. виде)</w:t>
      </w:r>
    </w:p>
    <w:p w:rsidR="00C0051C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Выполненные задания при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шли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электронную почту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albina</w:t>
      </w:r>
      <w:proofErr w:type="spellEnd"/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220188@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A70183" w:rsidRPr="0070593A" w:rsidRDefault="00147F62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Задать возникающие вопросы можно в индивидуальной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беседе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447D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в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</w:t>
      </w:r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Экология</w:t>
      </w:r>
      <w:proofErr w:type="gramStart"/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A70183" w:rsidRDefault="00A70183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Срок </w:t>
      </w:r>
      <w:r w:rsid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сдачи работы</w:t>
      </w:r>
      <w:r w:rsidR="00C0051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до 20</w:t>
      </w: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апреля</w:t>
      </w:r>
    </w:p>
    <w:p w:rsidR="00147F62" w:rsidRPr="00147F62" w:rsidRDefault="00147F62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bookmarkStart w:id="0" w:name="_GoBack"/>
      <w:bookmarkEnd w:id="0"/>
    </w:p>
    <w:p w:rsidR="00147F62" w:rsidRDefault="00147F62" w:rsidP="00147F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C0051C" w:rsidRDefault="00A70183" w:rsidP="00147F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E73603" w:rsidRPr="00E73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Назовите </w:t>
      </w:r>
      <w:r w:rsidR="00C005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положительные и отрицательные стороны насекомых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>положительные</w:t>
            </w: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>отрицательные</w:t>
            </w: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</w:tbl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highlight w:val="yellow"/>
          <w:u w:val="single"/>
          <w:lang w:val="x-none" w:eastAsia="x-none"/>
        </w:rPr>
      </w:pP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насекомые самые опасные?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</w:t>
      </w: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кого ухо на задних лапках?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</w:t>
      </w: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Какие насекомые останавливали поезда?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</w:t>
      </w: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Сколько глаз у мухи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?_______________________________________________________</w:t>
      </w: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Сколько ног у мухи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?__________________________________________________</w:t>
      </w: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E73603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0051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Откуда исходит звук, производимый кузнечиком?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</w:p>
    <w:p w:rsidR="00C0051C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</w:t>
      </w:r>
    </w:p>
    <w:p w:rsidR="00C0051C" w:rsidRDefault="00C0051C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70183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</w:t>
      </w:r>
      <w:r w:rsidR="00E835CF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2. </w:t>
      </w:r>
      <w:r w:rsidRPr="00E7360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  <w:t>Ответьте на вопросы, выбрав правильный ответ:</w:t>
      </w:r>
    </w:p>
    <w:p w:rsidR="00F63D77" w:rsidRPr="00F63D77" w:rsidRDefault="00A70183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val="x-none" w:eastAsia="x-none"/>
        </w:rPr>
        <w:t xml:space="preserve">. </w:t>
      </w:r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val="x-none" w:eastAsia="x-none"/>
        </w:rPr>
        <w:t>К каким существам относятся беспозвоночные?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а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о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дноклеточным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б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м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ногоклеточным</w:t>
      </w:r>
    </w:p>
    <w:p w:rsidR="00E73603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в) 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могут относиться и к тем, и к другим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2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 xml:space="preserve">. 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>Где обитают кишечнополостные?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а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водной среде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б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воздушно-наземной среде</w:t>
      </w:r>
    </w:p>
    <w:p w:rsidR="00C0051C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в) 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 почвенной среде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3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>К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>ак называется самый известный представитель червей?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lastRenderedPageBreak/>
        <w:t>а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г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идра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б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д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афния</w:t>
      </w:r>
    </w:p>
    <w:p w:rsid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д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ождевой червь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4 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>Чем моллюски отличаются от других беспозвоночных?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а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н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аличием раковины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б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ж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ивут в воде</w:t>
      </w:r>
    </w:p>
    <w:p w:rsidR="00C0051C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у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длиненное вытянутое тело</w:t>
      </w:r>
    </w:p>
    <w:p w:rsidR="00F63D77" w:rsidRPr="00F63D77" w:rsidRDefault="00F63D77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5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>К</w:t>
      </w:r>
      <w:proofErr w:type="gramEnd"/>
      <w:r w:rsidRPr="00F63D77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 xml:space="preserve"> какому типу беспозвоночных относят медуз?</w:t>
      </w:r>
    </w:p>
    <w:p w:rsidR="00F63D77" w:rsidRPr="00F63D77" w:rsidRDefault="000B43DC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а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к</w:t>
      </w:r>
      <w:proofErr w:type="gramEnd"/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ишечнополостные</w:t>
      </w:r>
    </w:p>
    <w:p w:rsidR="00F63D77" w:rsidRPr="00F63D77" w:rsidRDefault="000B43DC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б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ч</w:t>
      </w:r>
      <w:proofErr w:type="gramEnd"/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ерви</w:t>
      </w:r>
    </w:p>
    <w:p w:rsidR="00F63D77" w:rsidRDefault="000B43DC" w:rsidP="00F63D77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)</w:t>
      </w:r>
      <w:proofErr w:type="spellStart"/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м</w:t>
      </w:r>
      <w:proofErr w:type="gramEnd"/>
      <w:r w:rsidR="00F63D77" w:rsidRPr="00F63D77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олюски</w:t>
      </w:r>
      <w:proofErr w:type="spellEnd"/>
    </w:p>
    <w:p w:rsid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highlight w:val="yellow"/>
          <w:lang w:eastAsia="x-none"/>
        </w:rPr>
      </w:pPr>
    </w:p>
    <w:p w:rsidR="00E73603" w:rsidRPr="000B43DC" w:rsidRDefault="00E835CF" w:rsidP="000B43DC">
      <w:pPr>
        <w:pStyle w:val="a5"/>
        <w:numPr>
          <w:ilvl w:val="0"/>
          <w:numId w:val="4"/>
        </w:numPr>
        <w:spacing w:after="0" w:line="240" w:lineRule="auto"/>
        <w:ind w:right="4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Впиши </w:t>
      </w:r>
      <w:r w:rsidR="00147F62"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правильный </w:t>
      </w:r>
      <w:r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</w:t>
      </w:r>
      <w:r w:rsidR="00E73603"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E73603" w:rsidRPr="00E73603" w:rsidRDefault="00E73603" w:rsidP="00E73603">
      <w:pPr>
        <w:spacing w:after="0" w:line="240" w:lineRule="auto"/>
        <w:ind w:right="48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6237"/>
        <w:gridCol w:w="2835"/>
      </w:tblGrid>
      <w:tr w:rsidR="00E73603" w:rsidRPr="00E73603" w:rsidTr="0076052D">
        <w:trPr>
          <w:trHeight w:val="510"/>
        </w:trPr>
        <w:tc>
          <w:tcPr>
            <w:tcW w:w="56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Определение</w:t>
            </w:r>
          </w:p>
        </w:tc>
        <w:tc>
          <w:tcPr>
            <w:tcW w:w="2835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Ответ:</w:t>
            </w: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7" w:type="dxa"/>
            <w:vAlign w:val="center"/>
          </w:tcPr>
          <w:p w:rsidR="00E73603" w:rsidRPr="00E73603" w:rsidRDefault="000B43DC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Тело покрыто шерстью. Самки выкармливают своих детенышей собственным молоком, Это теплокровные животные, то есть температура тела у них постоянна. Хотя большая часть эволюционировала на суше, они также освоили и водную среду, реже их можно встретить в воздухе.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7" w:type="dxa"/>
            <w:vAlign w:val="center"/>
          </w:tcPr>
          <w:p w:rsidR="00E73603" w:rsidRPr="00E73603" w:rsidRDefault="000B43DC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Температура тела колеблется в зависимости от температуры окружающей среды, поэтому они любят теплые места обитания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Они </w:t>
            </w:r>
            <w:r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могут быть яйцекладущими и яйцеживородящими. Их кожа покрыта роговой чешуей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7" w:type="dxa"/>
            <w:vAlign w:val="center"/>
          </w:tcPr>
          <w:p w:rsidR="00E73603" w:rsidRPr="00E73603" w:rsidRDefault="0070593A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ладнокровные позвоночные. </w:t>
            </w:r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 животные появляются в воде и остаются там до тех пор, пока не подрастут и не выйдут на сушу. Большинство начин</w:t>
            </w:r>
            <w:r w:rsid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ает жизнь в воде в виде </w:t>
            </w:r>
            <w:proofErr w:type="spellStart"/>
            <w:r w:rsid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личинок</w:t>
            </w:r>
            <w:proofErr w:type="gramStart"/>
            <w:r w:rsid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proofErr w:type="spellEnd"/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взрослом состоянии они видоизменяются, покидают воду и выходят на сушу.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57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7" w:type="dxa"/>
            <w:vAlign w:val="center"/>
          </w:tcPr>
          <w:p w:rsidR="00E73603" w:rsidRPr="00E73603" w:rsidRDefault="000B43DC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Это позвоночные теплокровные животные, в отличие от млекопитающих – яйцекладущие. У них легкий скелет (так как большая часть костей – полая), а наличие особой дыхательной системы, крыльев и оперения позволяет им летать в воздухе.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45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7" w:type="dxa"/>
            <w:vAlign w:val="center"/>
          </w:tcPr>
          <w:p w:rsidR="00E73603" w:rsidRPr="00E73603" w:rsidRDefault="0070593A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бширная группа </w:t>
            </w:r>
            <w:proofErr w:type="spellStart"/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челюстноротых</w:t>
            </w:r>
            <w:proofErr w:type="spellEnd"/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позвоночных животных, проводящих всю жизнь или большую ее часть в воде и дышащих с помощью жабр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6237" w:type="dxa"/>
            <w:vAlign w:val="center"/>
          </w:tcPr>
          <w:p w:rsidR="00E73603" w:rsidRPr="00E73603" w:rsidRDefault="0070593A" w:rsidP="0070593A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Мягкотелые </w:t>
            </w:r>
            <w:r w:rsidR="000B43DC" w:rsidRPr="000B4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беспозвоночных животных, к которому относятся улитки, слизни, устрицы, осьминоги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835CF" w:rsidRDefault="00E835CF" w:rsidP="00E835CF">
      <w:pPr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</w:pP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опишите предложения.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Растения — это </w:t>
      </w:r>
      <w:proofErr w:type="gram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живой</w:t>
      </w:r>
      <w:proofErr w:type="gram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….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 — это часть растения, которая…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Семенами размножаются растения, которые…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Корень и побег — это _________________органы растения.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Генеративными называют органы, в которых развиваются____________________________.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У цветковых растений генеративными органами являются______________, ___________, ________________, так как они выполняют функцию________________________________.</w:t>
      </w:r>
    </w:p>
    <w:p w:rsid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0593A">
        <w:rPr>
          <w:rFonts w:ascii="Times New Roman" w:eastAsia="Times New Roman" w:hAnsi="Times New Roman" w:cs="Times New Roman"/>
          <w:sz w:val="32"/>
          <w:szCs w:val="32"/>
          <w:lang w:eastAsia="ru-RU"/>
        </w:rPr>
        <w:t>6</w:t>
      </w:r>
      <w:proofErr w:type="gramStart"/>
      <w:r w:rsidRPr="0070593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Н</w:t>
      </w:r>
      <w:proofErr w:type="gram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айдите на рисунке части растения 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448310</wp:posOffset>
            </wp:positionH>
            <wp:positionV relativeFrom="paragraph">
              <wp:posOffset>300355</wp:posOffset>
            </wp:positionV>
            <wp:extent cx="4639310" cy="4029710"/>
            <wp:effectExtent l="0" t="0" r="8890" b="8890"/>
            <wp:wrapTight wrapText="bothSides">
              <wp:wrapPolygon edited="0">
                <wp:start x="0" y="0"/>
                <wp:lineTo x="0" y="21546"/>
                <wp:lineTo x="21553" y="21546"/>
                <wp:lineTo x="2155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310" cy="402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0593A" w:rsidRPr="0070593A" w:rsidSect="00A701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B511E"/>
    <w:multiLevelType w:val="hybridMultilevel"/>
    <w:tmpl w:val="DE5C00B4"/>
    <w:lvl w:ilvl="0" w:tplc="1056FD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BB098B"/>
    <w:multiLevelType w:val="hybridMultilevel"/>
    <w:tmpl w:val="C8D630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BE76A0"/>
    <w:multiLevelType w:val="hybridMultilevel"/>
    <w:tmpl w:val="6AEC3C50"/>
    <w:lvl w:ilvl="0" w:tplc="2B247D46">
      <w:start w:val="4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7DD"/>
    <w:rsid w:val="000B43DC"/>
    <w:rsid w:val="00147F62"/>
    <w:rsid w:val="0070593A"/>
    <w:rsid w:val="00A70183"/>
    <w:rsid w:val="00C0051C"/>
    <w:rsid w:val="00C2605C"/>
    <w:rsid w:val="00C447D2"/>
    <w:rsid w:val="00E73603"/>
    <w:rsid w:val="00E835CF"/>
    <w:rsid w:val="00EB27DD"/>
    <w:rsid w:val="00F6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3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dcterms:created xsi:type="dcterms:W3CDTF">2020-04-14T12:25:00Z</dcterms:created>
  <dcterms:modified xsi:type="dcterms:W3CDTF">2020-04-14T12:25:00Z</dcterms:modified>
</cp:coreProperties>
</file>